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93" w:rsidRPr="006C6B1B" w:rsidRDefault="006B1433" w:rsidP="00B45A93">
      <w:pPr>
        <w:pStyle w:val="Vchodzie"/>
        <w:ind w:left="360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b/>
          <w:color w:val="323E4F" w:themeColor="text2" w:themeShade="BF"/>
          <w:sz w:val="28"/>
        </w:rPr>
        <w:t xml:space="preserve">                  </w:t>
      </w:r>
      <w:r w:rsidRPr="006C6B1B">
        <w:rPr>
          <w:rFonts w:ascii="Times New Roman" w:hAnsi="Times New Roman"/>
          <w:b/>
          <w:color w:val="323E4F" w:themeColor="text2" w:themeShade="BF"/>
          <w:sz w:val="28"/>
        </w:rPr>
        <w:t>Rozvrh hodín na zimn</w:t>
      </w:r>
      <w:r w:rsidR="00B45A93" w:rsidRPr="006C6B1B">
        <w:rPr>
          <w:rFonts w:ascii="Times New Roman" w:hAnsi="Times New Roman"/>
          <w:b/>
          <w:color w:val="323E4F" w:themeColor="text2" w:themeShade="BF"/>
          <w:sz w:val="28"/>
        </w:rPr>
        <w:t>ý semester externého štúdi</w:t>
      </w:r>
      <w:r w:rsidR="00B45A93" w:rsidRPr="006C6B1B">
        <w:rPr>
          <w:rFonts w:ascii="Times New Roman" w:hAnsi="Times New Roman"/>
          <w:b/>
          <w:color w:val="000000" w:themeColor="text1"/>
          <w:sz w:val="28"/>
        </w:rPr>
        <w:t>a</w:t>
      </w:r>
    </w:p>
    <w:p w:rsidR="00B45A93" w:rsidRPr="006C6B1B" w:rsidRDefault="00B45A93" w:rsidP="00B45A93">
      <w:pPr>
        <w:pStyle w:val="Nadpis3"/>
        <w:rPr>
          <w:rFonts w:ascii="Times New Roman" w:hAnsi="Times New Roman"/>
          <w:color w:val="323E4F" w:themeColor="text2" w:themeShade="BF"/>
        </w:rPr>
      </w:pPr>
      <w:r w:rsidRPr="006C6B1B">
        <w:rPr>
          <w:rFonts w:ascii="Times New Roman" w:hAnsi="Times New Roman"/>
          <w:color w:val="000000" w:themeColor="text1"/>
        </w:rPr>
        <w:t xml:space="preserve">                                             </w:t>
      </w:r>
      <w:r w:rsidRPr="006C6B1B">
        <w:rPr>
          <w:rFonts w:ascii="Times New Roman" w:hAnsi="Times New Roman"/>
          <w:color w:val="323E4F" w:themeColor="text2" w:themeShade="BF"/>
        </w:rPr>
        <w:t>Etická výchova</w:t>
      </w:r>
    </w:p>
    <w:p w:rsidR="00B45A93" w:rsidRPr="006C6B1B" w:rsidRDefault="00B45A93" w:rsidP="006B1433">
      <w:pPr>
        <w:pStyle w:val="Vchodzie"/>
        <w:tabs>
          <w:tab w:val="left" w:pos="4530"/>
        </w:tabs>
        <w:ind w:left="720"/>
        <w:rPr>
          <w:rFonts w:ascii="Times New Roman" w:hAnsi="Times New Roman"/>
        </w:rPr>
      </w:pPr>
      <w:r w:rsidRPr="006C6B1B">
        <w:rPr>
          <w:rFonts w:ascii="Times New Roman" w:hAnsi="Times New Roman"/>
        </w:rPr>
        <w:tab/>
      </w:r>
    </w:p>
    <w:p w:rsidR="00B45A93" w:rsidRPr="006C6B1B" w:rsidRDefault="00B45A93" w:rsidP="00B45A93">
      <w:pPr>
        <w:pStyle w:val="Vchodzie"/>
        <w:ind w:left="720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1047"/>
        <w:gridCol w:w="371"/>
        <w:gridCol w:w="1247"/>
        <w:gridCol w:w="2438"/>
        <w:gridCol w:w="2588"/>
      </w:tblGrid>
      <w:tr w:rsidR="00B45A93" w:rsidRPr="006C6B1B" w:rsidTr="00B45A93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Názov študijného programu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UP- Etická výchova</w:t>
            </w:r>
          </w:p>
        </w:tc>
      </w:tr>
      <w:tr w:rsidR="00B45A93" w:rsidRPr="006C6B1B" w:rsidTr="00B45A93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magisterský</w:t>
            </w:r>
          </w:p>
        </w:tc>
      </w:tr>
      <w:tr w:rsidR="00B45A93" w:rsidRPr="006C6B1B" w:rsidTr="00B45A93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6B143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2021/2022</w:t>
            </w:r>
          </w:p>
        </w:tc>
      </w:tr>
      <w:tr w:rsidR="00B45A93" w:rsidRPr="006C6B1B" w:rsidTr="00B45A93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6B143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2</w:t>
            </w:r>
            <w:r w:rsidR="00B45A93" w:rsidRPr="006C6B1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B45A93" w:rsidRPr="006C6B1B" w:rsidTr="00B45A93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6B143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zim</w:t>
            </w:r>
            <w:r w:rsidR="00B45A93" w:rsidRPr="006C6B1B">
              <w:rPr>
                <w:rFonts w:ascii="Times New Roman" w:hAnsi="Times New Roman"/>
                <w:b/>
                <w:lang w:eastAsia="en-US"/>
              </w:rPr>
              <w:t>ný</w:t>
            </w:r>
          </w:p>
        </w:tc>
      </w:tr>
      <w:tr w:rsidR="00B45A93" w:rsidRPr="006C6B1B" w:rsidTr="00B45A93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Rozvrhár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b/>
                <w:lang w:eastAsia="en-US"/>
              </w:rPr>
              <w:t>PhDr. Andrea Lesková, PhD.</w:t>
            </w:r>
          </w:p>
        </w:tc>
      </w:tr>
      <w:tr w:rsidR="00B45A93" w:rsidRPr="006C6B1B" w:rsidTr="00E15501"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C6B1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Dátum výučby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C6B1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Čas 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B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Miestnosť </w:t>
            </w:r>
          </w:p>
          <w:p w:rsidR="00B45A93" w:rsidRPr="006C6B1B" w:rsidRDefault="00B45A93">
            <w:pPr>
              <w:pStyle w:val="Vchodzie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C6B1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Predmet </w:t>
            </w:r>
          </w:p>
          <w:p w:rsidR="00B45A93" w:rsidRPr="006C6B1B" w:rsidRDefault="00B45A93">
            <w:pPr>
              <w:pStyle w:val="Vchodzie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C6B1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Vyučujúci </w:t>
            </w:r>
          </w:p>
          <w:p w:rsidR="00B45A93" w:rsidRPr="006C6B1B" w:rsidRDefault="00B45A93">
            <w:pPr>
              <w:pStyle w:val="Vchodzie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45A93" w:rsidRPr="006C6B1B" w:rsidTr="00E15501">
        <w:trPr>
          <w:trHeight w:val="979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384A99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</w:rPr>
              <w:t>9.10.2021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iCs/>
                <w:lang w:eastAsia="en-US"/>
              </w:rPr>
            </w:pPr>
            <w:r w:rsidRPr="006C6B1B">
              <w:rPr>
                <w:rFonts w:ascii="Times New Roman" w:hAnsi="Times New Roman"/>
                <w:iCs/>
                <w:lang w:eastAsia="en-US"/>
              </w:rPr>
              <w:t>Š 325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8514F7" w:rsidP="008514F7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C6B1B">
              <w:rPr>
                <w:rFonts w:ascii="Times New Roman" w:hAnsi="Times New Roman"/>
                <w:lang w:eastAsia="en-US"/>
              </w:rPr>
              <w:t>Multikultúrna výchova</w:t>
            </w:r>
            <w:r w:rsidRPr="006C6B1B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8514F7" w:rsidP="008514F7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color w:val="000000" w:themeColor="text1"/>
                <w:lang w:eastAsia="en-US"/>
              </w:rPr>
              <w:t>Mgr. Š. Mikla</w:t>
            </w:r>
            <w:r w:rsidRPr="006C6B1B">
              <w:rPr>
                <w:rFonts w:ascii="Times New Roman" w:hAnsi="Times New Roman"/>
              </w:rPr>
              <w:t xml:space="preserve"> </w:t>
            </w:r>
          </w:p>
        </w:tc>
      </w:tr>
      <w:tr w:rsidR="00B45A93" w:rsidRPr="006C6B1B" w:rsidTr="00E15501">
        <w:trPr>
          <w:trHeight w:val="781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384A99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</w:rPr>
              <w:t xml:space="preserve">23.10.2021   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F7" w:rsidRPr="006C6B1B" w:rsidRDefault="008514F7" w:rsidP="008514F7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C6B1B">
              <w:rPr>
                <w:rFonts w:ascii="Times New Roman" w:hAnsi="Times New Roman"/>
                <w:color w:val="000000" w:themeColor="text1"/>
                <w:lang w:eastAsia="en-US"/>
              </w:rPr>
              <w:t>8.30-11.00</w:t>
            </w:r>
          </w:p>
          <w:p w:rsidR="00B45A93" w:rsidRPr="006C6B1B" w:rsidRDefault="008514F7" w:rsidP="008514F7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C6B1B">
              <w:rPr>
                <w:rFonts w:ascii="Times New Roman" w:hAnsi="Times New Roman"/>
                <w:color w:val="000000" w:themeColor="text1"/>
                <w:lang w:eastAsia="en-US"/>
              </w:rPr>
              <w:t>11.00-13.30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B45A93">
            <w:pPr>
              <w:pStyle w:val="Vchodzie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C6B1B">
              <w:rPr>
                <w:rFonts w:ascii="Times New Roman" w:hAnsi="Times New Roman"/>
                <w:iCs/>
                <w:lang w:eastAsia="en-US"/>
              </w:rPr>
              <w:t>Š 325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F7" w:rsidRPr="006C6B1B" w:rsidRDefault="008514F7" w:rsidP="008514F7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lang w:eastAsia="en-US"/>
              </w:rPr>
              <w:t>Etka v procese globalizácie</w:t>
            </w:r>
          </w:p>
          <w:p w:rsidR="00B45A93" w:rsidRPr="006C6B1B" w:rsidRDefault="008514F7" w:rsidP="008514F7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lang w:eastAsia="en-US"/>
              </w:rPr>
              <w:t>Etika a literatúra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F7" w:rsidRPr="006C6B1B" w:rsidRDefault="008514F7" w:rsidP="008514F7">
            <w:pPr>
              <w:pStyle w:val="Vchodzie"/>
              <w:rPr>
                <w:rFonts w:ascii="Times New Roman" w:hAnsi="Times New Roman"/>
                <w:lang w:eastAsia="cs-CZ"/>
              </w:rPr>
            </w:pPr>
            <w:r w:rsidRPr="006C6B1B">
              <w:rPr>
                <w:rFonts w:ascii="Times New Roman" w:hAnsi="Times New Roman"/>
              </w:rPr>
              <w:t>Mgr. A. Michalík, PhD.</w:t>
            </w:r>
          </w:p>
          <w:p w:rsidR="00B45A93" w:rsidRPr="006C6B1B" w:rsidRDefault="00B45A93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B45A93" w:rsidRPr="006C6B1B" w:rsidTr="00E15501">
        <w:trPr>
          <w:trHeight w:val="781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384A99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</w:rPr>
              <w:t xml:space="preserve">13.11.2021   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8514F7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C6B1B">
              <w:rPr>
                <w:rFonts w:ascii="Times New Roman" w:hAnsi="Times New Roman"/>
                <w:color w:val="000000" w:themeColor="text1"/>
                <w:lang w:eastAsia="en-US"/>
              </w:rPr>
              <w:t>8.30-</w:t>
            </w:r>
            <w:r w:rsidR="00B45A93" w:rsidRPr="006C6B1B">
              <w:rPr>
                <w:rFonts w:ascii="Times New Roman" w:hAnsi="Times New Roman"/>
                <w:color w:val="000000" w:themeColor="text1"/>
                <w:lang w:eastAsia="en-US"/>
              </w:rPr>
              <w:t>13.30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856FE0">
            <w:pPr>
              <w:pStyle w:val="Vchodzie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P6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7E" w:rsidRPr="006C6B1B" w:rsidRDefault="008514F7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C6B1B">
              <w:rPr>
                <w:rFonts w:ascii="Times New Roman" w:hAnsi="Times New Roman"/>
                <w:color w:val="000000" w:themeColor="text1"/>
                <w:lang w:eastAsia="en-US"/>
              </w:rPr>
              <w:t>Etické poradenstvo a teórie osobnosti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A93" w:rsidRPr="006C6B1B" w:rsidRDefault="008514F7" w:rsidP="008514F7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C6B1B">
              <w:rPr>
                <w:rFonts w:ascii="Times New Roman" w:hAnsi="Times New Roman"/>
              </w:rPr>
              <w:t>Mgr. P. Kocina, PhD., LL.M. </w:t>
            </w:r>
          </w:p>
        </w:tc>
      </w:tr>
    </w:tbl>
    <w:p w:rsidR="00B45A93" w:rsidRPr="006C6B1B" w:rsidRDefault="00B45A93" w:rsidP="00B45A93">
      <w:pPr>
        <w:pStyle w:val="Vchodzie"/>
        <w:rPr>
          <w:rFonts w:ascii="Times New Roman" w:hAnsi="Times New Roman"/>
        </w:rPr>
      </w:pPr>
    </w:p>
    <w:p w:rsidR="00B45A93" w:rsidRPr="00856FE0" w:rsidRDefault="00B45A93" w:rsidP="00B45A93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  <w:sz w:val="28"/>
          <w:szCs w:val="28"/>
        </w:rPr>
      </w:pPr>
      <w:r w:rsidRPr="006C6B1B">
        <w:rPr>
          <w:i/>
          <w:sz w:val="28"/>
          <w:szCs w:val="28"/>
        </w:rPr>
        <w:t>Pozn.: Miestnosť Š 325- Štefánikova ul.</w:t>
      </w:r>
      <w:r w:rsidRPr="006C6B1B">
        <w:rPr>
          <w:b w:val="0"/>
          <w:i/>
          <w:sz w:val="28"/>
          <w:szCs w:val="28"/>
        </w:rPr>
        <w:t xml:space="preserve">, </w:t>
      </w:r>
      <w:r w:rsidR="00856FE0" w:rsidRPr="00856FE0">
        <w:rPr>
          <w:i/>
          <w:sz w:val="28"/>
          <w:szCs w:val="28"/>
        </w:rPr>
        <w:t>miestnosť P6- Trieda A. Hlinku</w:t>
      </w:r>
    </w:p>
    <w:p w:rsidR="00B45A93" w:rsidRPr="006C6B1B" w:rsidRDefault="00B45A93" w:rsidP="00B45A93">
      <w:pPr>
        <w:pStyle w:val="Vchodzie"/>
        <w:ind w:left="720"/>
        <w:rPr>
          <w:rFonts w:ascii="Times New Roman" w:hAnsi="Times New Roman"/>
        </w:rPr>
      </w:pPr>
    </w:p>
    <w:p w:rsidR="00B45A93" w:rsidRPr="006C6B1B" w:rsidRDefault="00B45A93" w:rsidP="00B45A93">
      <w:pPr>
        <w:pStyle w:val="Vchodzie"/>
        <w:ind w:left="720"/>
        <w:rPr>
          <w:rFonts w:ascii="Times New Roman" w:hAnsi="Times New Roman"/>
        </w:rPr>
      </w:pPr>
    </w:p>
    <w:p w:rsidR="00B45A93" w:rsidRPr="006C6B1B" w:rsidRDefault="00B45A93" w:rsidP="00B45A93">
      <w:pPr>
        <w:rPr>
          <w:rFonts w:ascii="Times New Roman" w:hAnsi="Times New Roman" w:cs="Times New Roman"/>
        </w:rPr>
      </w:pPr>
    </w:p>
    <w:p w:rsidR="00B45B35" w:rsidRPr="006C6B1B" w:rsidRDefault="00B45B35">
      <w:pPr>
        <w:rPr>
          <w:rFonts w:ascii="Times New Roman" w:hAnsi="Times New Roman" w:cs="Times New Roman"/>
        </w:rPr>
      </w:pPr>
    </w:p>
    <w:sectPr w:rsidR="00B45B35" w:rsidRPr="006C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93"/>
    <w:rsid w:val="00384A99"/>
    <w:rsid w:val="00412B86"/>
    <w:rsid w:val="0056717E"/>
    <w:rsid w:val="00691149"/>
    <w:rsid w:val="006B1433"/>
    <w:rsid w:val="006C6B1B"/>
    <w:rsid w:val="008514F7"/>
    <w:rsid w:val="008548AD"/>
    <w:rsid w:val="00856FE0"/>
    <w:rsid w:val="00AA24B9"/>
    <w:rsid w:val="00B45A93"/>
    <w:rsid w:val="00B45B35"/>
    <w:rsid w:val="00E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08CF6-F8C7-44E2-9F74-CC68901C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A93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3">
    <w:name w:val="heading 3"/>
    <w:basedOn w:val="Vchodzie"/>
    <w:next w:val="Normlny"/>
    <w:link w:val="Nadpis3Char"/>
    <w:semiHidden/>
    <w:unhideWhenUsed/>
    <w:qFormat/>
    <w:rsid w:val="00B45A93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eastAsia="Times New Roman" w:hAnsi="Cambria"/>
      <w:b/>
      <w:bCs/>
      <w:sz w:val="26"/>
      <w:szCs w:val="26"/>
      <w:lang w:val="cs-CZ" w:eastAsia="cs-CZ"/>
    </w:rPr>
  </w:style>
  <w:style w:type="paragraph" w:styleId="Nadpis4">
    <w:name w:val="heading 4"/>
    <w:basedOn w:val="Vchodzie"/>
    <w:next w:val="Normlny"/>
    <w:link w:val="Nadpis4Char"/>
    <w:unhideWhenUsed/>
    <w:qFormat/>
    <w:rsid w:val="00B45A93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B45A93"/>
    <w:rPr>
      <w:rFonts w:ascii="Cambria" w:eastAsia="Times New Roman" w:hAnsi="Cambria" w:cs="Times New Roman"/>
      <w:b/>
      <w:bCs/>
      <w:sz w:val="26"/>
      <w:szCs w:val="26"/>
      <w:lang w:val="cs-CZ" w:eastAsia="cs-CZ" w:bidi="sk-SK"/>
    </w:rPr>
  </w:style>
  <w:style w:type="character" w:customStyle="1" w:styleId="Nadpis4Char">
    <w:name w:val="Nadpis 4 Char"/>
    <w:basedOn w:val="Predvolenpsmoodseku"/>
    <w:link w:val="Nadpis4"/>
    <w:rsid w:val="00B45A93"/>
    <w:rPr>
      <w:rFonts w:eastAsia="Times New Roman" w:cs="Times New Roman"/>
      <w:b/>
      <w:bCs/>
      <w:szCs w:val="24"/>
      <w:lang w:val="cs-CZ" w:eastAsia="cs-CZ" w:bidi="sk-SK"/>
    </w:rPr>
  </w:style>
  <w:style w:type="paragraph" w:customStyle="1" w:styleId="Vchodzie">
    <w:name w:val="Východzie"/>
    <w:rsid w:val="00B45A9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FF UKF</cp:lastModifiedBy>
  <cp:revision>2</cp:revision>
  <dcterms:created xsi:type="dcterms:W3CDTF">2021-06-30T08:58:00Z</dcterms:created>
  <dcterms:modified xsi:type="dcterms:W3CDTF">2021-06-30T08:58:00Z</dcterms:modified>
</cp:coreProperties>
</file>